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CD" w:rsidRDefault="00F454CD" w:rsidP="00F4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Здравпункт информирует, что с 19 февраля сотрудник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учреждений образования от </w:t>
      </w:r>
      <w:r>
        <w:rPr>
          <w:rFonts w:ascii="Times New Roman" w:hAnsi="Times New Roman" w:cs="Times New Roman"/>
          <w:sz w:val="28"/>
        </w:rPr>
        <w:t xml:space="preserve">могут привиться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 Место проведения вакцинации - государственное учреждение здравоохранения городская поликлиника №1 г. Гродно, прививочный кабинет (1ый этаж, кабинет №109, чистая зона поликлиники), будние дни с 9.00 до 14.00. Вакцина российского производства, комбинированная векторная «Гам-КОВИД-</w:t>
      </w:r>
      <w:proofErr w:type="spellStart"/>
      <w:r>
        <w:rPr>
          <w:rFonts w:ascii="Times New Roman" w:hAnsi="Times New Roman"/>
          <w:sz w:val="28"/>
          <w:szCs w:val="28"/>
        </w:rPr>
        <w:t>Вак</w:t>
      </w:r>
      <w:proofErr w:type="spellEnd"/>
      <w:r>
        <w:rPr>
          <w:rFonts w:ascii="Times New Roman" w:hAnsi="Times New Roman"/>
          <w:sz w:val="28"/>
          <w:szCs w:val="28"/>
        </w:rPr>
        <w:t>», изготовитель - филиал «</w:t>
      </w:r>
      <w:proofErr w:type="spellStart"/>
      <w:r>
        <w:rPr>
          <w:rFonts w:ascii="Times New Roman" w:hAnsi="Times New Roman"/>
          <w:sz w:val="28"/>
          <w:szCs w:val="28"/>
        </w:rPr>
        <w:t>Медгамал</w:t>
      </w:r>
      <w:proofErr w:type="spellEnd"/>
      <w:r>
        <w:rPr>
          <w:rFonts w:ascii="Times New Roman" w:hAnsi="Times New Roman"/>
          <w:sz w:val="28"/>
          <w:szCs w:val="28"/>
        </w:rPr>
        <w:t xml:space="preserve">» ФГБУ «НИЦЭМ им. Н.Ф. </w:t>
      </w:r>
      <w:proofErr w:type="spellStart"/>
      <w:r>
        <w:rPr>
          <w:rFonts w:ascii="Times New Roman" w:hAnsi="Times New Roman"/>
          <w:sz w:val="28"/>
          <w:szCs w:val="28"/>
        </w:rPr>
        <w:t>Гамалеи</w:t>
      </w:r>
      <w:proofErr w:type="spellEnd"/>
      <w:r>
        <w:rPr>
          <w:rFonts w:ascii="Times New Roman" w:hAnsi="Times New Roman"/>
          <w:sz w:val="28"/>
          <w:szCs w:val="28"/>
        </w:rPr>
        <w:t>» Минздрава России. Ознакомиться с инструкцией по медицинскому применению вакцины</w:t>
      </w:r>
      <w:r w:rsidRPr="00DA5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комбинированной векторной «Гам-КОВИД-</w:t>
      </w:r>
      <w:proofErr w:type="spellStart"/>
      <w:r>
        <w:rPr>
          <w:rFonts w:ascii="Times New Roman" w:hAnsi="Times New Roman"/>
          <w:sz w:val="28"/>
          <w:szCs w:val="28"/>
        </w:rPr>
        <w:t>Вак</w:t>
      </w:r>
      <w:proofErr w:type="spellEnd"/>
      <w:r>
        <w:rPr>
          <w:rFonts w:ascii="Times New Roman" w:hAnsi="Times New Roman"/>
          <w:sz w:val="28"/>
          <w:szCs w:val="28"/>
        </w:rPr>
        <w:t>» можно в приложении к информационному сообщению.</w:t>
      </w:r>
    </w:p>
    <w:p w:rsidR="00F454CD" w:rsidRDefault="00F454CD" w:rsidP="00F4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Вакцинация проводится в два этапа с интервалом в 21 день. Непосредственно перед введением вакцины (1 и 2 компонентов) проводится углубленный медицинский осмотр специалистом-иммунологом с целью решения вопроса о допуске к процедуре. </w:t>
      </w:r>
    </w:p>
    <w:p w:rsidR="00F454CD" w:rsidRDefault="00F454CD" w:rsidP="00F4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участия в вакцинации </w:t>
      </w:r>
      <w:r w:rsidRPr="0006532D">
        <w:rPr>
          <w:rFonts w:ascii="Times New Roman" w:hAnsi="Times New Roman"/>
          <w:b/>
          <w:i/>
          <w:sz w:val="28"/>
          <w:szCs w:val="28"/>
          <w:u w:val="single"/>
        </w:rPr>
        <w:t>необходима предварительная запись</w:t>
      </w:r>
      <w:r>
        <w:rPr>
          <w:rFonts w:ascii="Times New Roman" w:hAnsi="Times New Roman"/>
          <w:sz w:val="28"/>
          <w:szCs w:val="28"/>
        </w:rPr>
        <w:t xml:space="preserve"> (ввиду определённых требований к хранению медицинского препарата). Согласовать дату и время Вам помогут специалисты здравпункта университета по телефону </w:t>
      </w:r>
      <w:r w:rsidRPr="00F21707">
        <w:rPr>
          <w:rFonts w:ascii="Times New Roman" w:hAnsi="Times New Roman"/>
          <w:b/>
          <w:sz w:val="28"/>
          <w:szCs w:val="28"/>
        </w:rPr>
        <w:t>62-64-28</w:t>
      </w:r>
      <w:r>
        <w:rPr>
          <w:rFonts w:ascii="Times New Roman" w:hAnsi="Times New Roman"/>
          <w:sz w:val="28"/>
          <w:szCs w:val="28"/>
        </w:rPr>
        <w:t xml:space="preserve"> с 8.30 до 18.30 (ежедневно в будние дни), а также медицинские работники городской поликлиники №1 г. Гродно</w:t>
      </w:r>
      <w:r w:rsidRPr="00F21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телефону </w:t>
      </w:r>
      <w:r w:rsidRPr="00F21707">
        <w:rPr>
          <w:rFonts w:ascii="Times New Roman" w:hAnsi="Times New Roman"/>
          <w:b/>
          <w:sz w:val="28"/>
          <w:szCs w:val="28"/>
        </w:rPr>
        <w:t>61-06-36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8.30 до 14.30 (ежедневно в будние дни).</w:t>
      </w:r>
      <w:bookmarkStart w:id="0" w:name="_GoBack"/>
      <w:bookmarkEnd w:id="0"/>
    </w:p>
    <w:p w:rsidR="00F454CD" w:rsidRDefault="00F454CD" w:rsidP="00F4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Спасибо за заботу о своём здоровье и здоровье коллег!</w:t>
      </w:r>
    </w:p>
    <w:p w:rsidR="00F454CD" w:rsidRDefault="00F454CD" w:rsidP="00F454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54CD" w:rsidRDefault="00F454CD" w:rsidP="00F454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6BDA" w:rsidRDefault="00F454CD"/>
    <w:sectPr w:rsidR="00D4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CD"/>
    <w:rsid w:val="00855D52"/>
    <w:rsid w:val="00F2160E"/>
    <w:rsid w:val="00F4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FFCDD"/>
  <w15:chartTrackingRefBased/>
  <w15:docId w15:val="{D03E2C31-9F42-400B-A856-13BA8627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КРАВЕЦ МАРИНА НИКОЛАЕВНА</dc:creator>
  <cp:keywords/>
  <dc:description/>
  <cp:lastModifiedBy>MRT</cp:lastModifiedBy>
  <cp:revision>1</cp:revision>
  <dcterms:created xsi:type="dcterms:W3CDTF">2021-02-15T16:41:00Z</dcterms:created>
  <dcterms:modified xsi:type="dcterms:W3CDTF">2021-02-15T16:44:00Z</dcterms:modified>
</cp:coreProperties>
</file>